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6278CDA6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534A3B">
              <w:fldChar w:fldCharType="begin"/>
            </w:r>
            <w:r w:rsidR="00534A3B">
              <w:instrText xml:space="preserve"> HYPERLINK "mailto:adrsud@gmail.com" </w:instrText>
            </w:r>
            <w:r w:rsidR="00534A3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534A3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534A3B">
              <w:fldChar w:fldCharType="begin"/>
            </w:r>
            <w:r w:rsidR="00534A3B">
              <w:instrText xml:space="preserve"> HYPERLINK "mailto:adrsud@adrsud.gov.md" </w:instrText>
            </w:r>
            <w:r w:rsidR="00534A3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534A3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534A3B">
              <w:fldChar w:fldCharType="begin"/>
            </w:r>
            <w:r w:rsidR="00534A3B">
              <w:instrText xml:space="preserve"> HYPERLINK "http://www.adrsud.md" </w:instrText>
            </w:r>
            <w:r w:rsidR="00534A3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534A3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11ACD03D" w14:textId="77777777" w:rsidR="00E761D0" w:rsidRDefault="00E761D0" w:rsidP="00534A3B">
      <w:pPr>
        <w:pStyle w:val="FR2"/>
        <w:spacing w:before="0" w:line="240" w:lineRule="auto"/>
        <w:ind w:left="0"/>
        <w:rPr>
          <w:rFonts w:ascii="Calibri" w:hAnsi="Calibri"/>
          <w:b/>
          <w:sz w:val="40"/>
          <w:szCs w:val="28"/>
          <w:lang w:val="en-US" w:eastAsia="en-US"/>
        </w:rPr>
      </w:pPr>
      <w:r>
        <w:rPr>
          <w:rFonts w:ascii="Calibri" w:hAnsi="Calibri"/>
          <w:b/>
          <w:sz w:val="40"/>
          <w:szCs w:val="28"/>
          <w:lang w:val="en-US" w:eastAsia="en-US"/>
        </w:rPr>
        <w:t xml:space="preserve">                                                </w:t>
      </w:r>
    </w:p>
    <w:p w14:paraId="4CD9C555" w14:textId="1373F978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440E674" w14:textId="0B6FDA6F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</w:t>
      </w:r>
      <w:r w:rsidRPr="00DE1068">
        <w:rPr>
          <w:rFonts w:ascii="Times New Roman" w:hAnsi="Times New Roman"/>
          <w:b/>
          <w:bCs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șef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evaluare</w:t>
      </w:r>
      <w:proofErr w:type="spellEnd"/>
      <w:r w:rsidR="00607BA3"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18D5B856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5A0D824F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nivelul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post-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534D08B2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D537DB7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nivelul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170AA249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Evaluarea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E0084F8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Acumularea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informației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referitoare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procesele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care au impact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asupra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4F9C548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Crearea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menținerea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bazei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date cu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principalii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indicatori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statistici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D1234EC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Pregătirea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analiza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activității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investiționale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7E850C6F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Pregătirea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13B0233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Pregătirea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FD02C60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Prezentarea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către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Consiliul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regional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Autoritățile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naționale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semestriale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0435483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Crearea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actualizarea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bazei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date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din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20E062C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planificare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strategică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oferirea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datelor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actualizate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recomandări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existente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6398A68" w14:textId="6D41AA6D" w:rsidR="00CA73A6" w:rsidRPr="00DE1068" w:rsidRDefault="00CA73A6" w:rsidP="00534A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Asigurarea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indicatorilor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creează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hărțile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utilizând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date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regiune</w:t>
      </w:r>
      <w:proofErr w:type="spellEnd"/>
    </w:p>
    <w:p w14:paraId="0213E228" w14:textId="77777777" w:rsidR="004C2D40" w:rsidRDefault="004C2D40" w:rsidP="004C2D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39C27E20" w14:textId="639EEB7A" w:rsidR="004C2D40" w:rsidRDefault="004C2D40" w:rsidP="004C2D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7E28FA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12250 lei.</w:t>
      </w:r>
    </w:p>
    <w:p w14:paraId="0B33FDA7" w14:textId="77777777" w:rsidR="00534A3B" w:rsidRPr="00DE1068" w:rsidRDefault="00534A3B" w:rsidP="00534A3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687F5AFF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8D2D0B5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A9DBB6B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02BE7E4" w14:textId="366057AF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E1C8A" w:rsidRPr="00DE106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F6BDE82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78440268" w14:textId="3EE44EF8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dacă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sunt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cerințe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speciale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sănătate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641D402C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necesare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133C381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9E01ECE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60A90BD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4E5F7C93" w14:textId="2704B4DC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tehnic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economiei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analizei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date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audit 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fi</w:t>
      </w:r>
      <w:r w:rsidR="002E1C8A" w:rsidRPr="00DE1068">
        <w:rPr>
          <w:rFonts w:ascii="Times New Roman" w:hAnsi="Times New Roman"/>
          <w:color w:val="000000"/>
          <w:lang w:eastAsia="ru-RU"/>
        </w:rPr>
        <w:t>nanciar</w:t>
      </w:r>
      <w:proofErr w:type="spellEnd"/>
      <w:r w:rsidR="002E1C8A"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E1C8A" w:rsidRPr="00DE1068">
        <w:rPr>
          <w:rFonts w:ascii="Times New Roman" w:hAnsi="Times New Roman"/>
          <w:color w:val="000000"/>
          <w:lang w:eastAsia="ru-RU"/>
        </w:rPr>
        <w:t>administrării</w:t>
      </w:r>
      <w:proofErr w:type="spellEnd"/>
      <w:r w:rsidR="002E1C8A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E1C8A" w:rsidRPr="00DE1068">
        <w:rPr>
          <w:rFonts w:ascii="Times New Roman" w:hAnsi="Times New Roman"/>
          <w:color w:val="000000"/>
          <w:lang w:eastAsia="ru-RU"/>
        </w:rPr>
        <w:t>afacerii</w:t>
      </w:r>
      <w:proofErr w:type="spellEnd"/>
      <w:r w:rsidR="002E1C8A" w:rsidRPr="00DE1068">
        <w:rPr>
          <w:rFonts w:ascii="Times New Roman" w:hAnsi="Times New Roman"/>
          <w:color w:val="000000"/>
          <w:lang w:eastAsia="ru-RU"/>
        </w:rPr>
        <w:t>.</w:t>
      </w:r>
      <w:r w:rsidRPr="00DE1068">
        <w:rPr>
          <w:rFonts w:ascii="Times New Roman" w:hAnsi="Times New Roman"/>
          <w:color w:val="000000"/>
          <w:lang w:eastAsia="ru-RU"/>
        </w:rPr>
        <w:t xml:space="preserve"> </w:t>
      </w:r>
    </w:p>
    <w:p w14:paraId="403AEC0B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 xml:space="preserve"> minimum 2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2F7E3744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</w:p>
    <w:p w14:paraId="181AFA4E" w14:textId="652ECA70" w:rsidR="00CA73A6" w:rsidRPr="00DE1068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E1C8A" w:rsidRPr="00DE106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cunoașterea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limbilor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circulație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internaționa</w:t>
      </w:r>
      <w:r w:rsidR="008D07BE" w:rsidRPr="00DE1068">
        <w:rPr>
          <w:rFonts w:ascii="Times New Roman" w:hAnsi="Times New Roman"/>
          <w:color w:val="000000"/>
          <w:lang w:eastAsia="ru-RU"/>
        </w:rPr>
        <w:t>lă</w:t>
      </w:r>
      <w:proofErr w:type="spellEnd"/>
      <w:r w:rsidR="008D07BE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D07BE" w:rsidRPr="00DE1068">
        <w:rPr>
          <w:rFonts w:ascii="Times New Roman" w:hAnsi="Times New Roman"/>
          <w:color w:val="000000"/>
          <w:lang w:eastAsia="ru-RU"/>
        </w:rPr>
        <w:t>constituie</w:t>
      </w:r>
      <w:proofErr w:type="spellEnd"/>
      <w:r w:rsidR="008D07BE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D07BE" w:rsidRPr="00DE1068">
        <w:rPr>
          <w:rFonts w:ascii="Times New Roman" w:hAnsi="Times New Roman"/>
          <w:color w:val="000000"/>
          <w:lang w:eastAsia="ru-RU"/>
        </w:rPr>
        <w:t>avantaj</w:t>
      </w:r>
      <w:proofErr w:type="spellEnd"/>
      <w:r w:rsidR="008D07BE" w:rsidRPr="00DE1068">
        <w:rPr>
          <w:rFonts w:ascii="Times New Roman" w:hAnsi="Times New Roman"/>
          <w:color w:val="000000"/>
          <w:lang w:eastAsia="ru-RU"/>
        </w:rPr>
        <w:t>;</w:t>
      </w:r>
      <w:r w:rsidRPr="00DE1068">
        <w:rPr>
          <w:rFonts w:ascii="Times New Roman" w:hAnsi="Times New Roman"/>
          <w:color w:val="000000"/>
          <w:lang w:eastAsia="ru-RU"/>
        </w:rPr>
        <w:t xml:space="preserve"> </w:t>
      </w:r>
    </w:p>
    <w:p w14:paraId="5E014A91" w14:textId="1259EE7A" w:rsidR="00CA73A6" w:rsidRPr="00DE1068" w:rsidRDefault="002E1C8A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lastRenderedPageBreak/>
        <w:t>A</w:t>
      </w:r>
      <w:r w:rsidR="00CA73A6" w:rsidRPr="00DE1068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;</w:t>
      </w:r>
    </w:p>
    <w:p w14:paraId="72967A69" w14:textId="77777777" w:rsidR="00CA73A6" w:rsidRPr="00DE1068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11E2F0E7" w14:textId="77777777" w:rsidR="00CA73A6" w:rsidRPr="00DE1068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Cunoașterea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managementului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financiar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4A4090FA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abilități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 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motivare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personalului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,</w:t>
      </w:r>
      <w:r w:rsidRPr="00DE1068">
        <w:rPr>
          <w:rFonts w:ascii="Times New Roman" w:hAnsi="Times New Roman"/>
          <w:color w:val="000000"/>
          <w:lang w:val="ro-RO" w:eastAsia="ru-RU"/>
        </w:rPr>
        <w:t xml:space="preserve"> </w:t>
      </w:r>
      <w:r w:rsidRPr="00DE1068"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lucra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,</w:t>
      </w:r>
      <w:r w:rsidRPr="00DE1068">
        <w:rPr>
          <w:rFonts w:ascii="Times New Roman" w:hAnsi="Times New Roman"/>
          <w:color w:val="000000"/>
          <w:lang w:val="ro-RO" w:eastAsia="ru-RU"/>
        </w:rPr>
        <w:t xml:space="preserve"> </w:t>
      </w:r>
      <w:r w:rsidRPr="00DE1068"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mobiliza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personalul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planifica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elabora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 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analiză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sinteză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,</w:t>
      </w:r>
      <w:r w:rsidRPr="00DE1068">
        <w:rPr>
          <w:rFonts w:ascii="Times New Roman" w:hAnsi="Times New Roman"/>
          <w:color w:val="000000"/>
          <w:lang w:val="ro-RO"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abilități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informația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organizare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elaborare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prezentare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motivare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mobilizare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soluționare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probleme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aplanare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conflicte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 </w:t>
      </w:r>
    </w:p>
    <w:p w14:paraId="2A06B677" w14:textId="33A32BEA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626EA1"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E92BF6E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:</w:t>
      </w:r>
    </w:p>
    <w:p w14:paraId="3EC6D4C0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:</w:t>
      </w:r>
    </w:p>
    <w:p w14:paraId="6CDC91E7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64D6480C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B96DB64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56B3570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6CEDE6AC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7DB73E48" w14:textId="77777777" w:rsidR="00CA73A6" w:rsidRPr="00DE1068" w:rsidRDefault="00CA73A6" w:rsidP="00CA73A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DD3C46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375E4DD4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7DC965B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248100D2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4093104" w14:textId="5D1B9536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r w:rsidRPr="00DE1068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DE1068">
        <w:rPr>
          <w:rFonts w:ascii="Times New Roman" w:hAnsi="Times New Roman"/>
          <w:shd w:val="clear" w:color="auto" w:fill="FFFFFF"/>
        </w:rPr>
        <w:t>privind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după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data de 28 </w:t>
      </w:r>
      <w:proofErr w:type="spellStart"/>
      <w:r w:rsidRPr="00DE1068">
        <w:rPr>
          <w:rFonts w:ascii="Times New Roman" w:hAnsi="Times New Roman"/>
          <w:shd w:val="clear" w:color="auto" w:fill="FFFFFF"/>
        </w:rPr>
        <w:t>decembrie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2018 </w:t>
      </w:r>
      <w:proofErr w:type="spellStart"/>
      <w:r w:rsidRPr="00DE1068">
        <w:rPr>
          <w:rFonts w:ascii="Times New Roman" w:hAnsi="Times New Roman"/>
          <w:shd w:val="clear" w:color="auto" w:fill="FFFFFF"/>
        </w:rPr>
        <w:t>sau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alte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documente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confirmative</w:t>
      </w:r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6381E00" w14:textId="31E39043" w:rsidR="00607BA3" w:rsidRPr="00DE1068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certificatul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medical;</w:t>
      </w:r>
    </w:p>
    <w:p w14:paraId="68D4921C" w14:textId="416A020C" w:rsidR="00CA73A6" w:rsidRPr="00DE1068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f</w:t>
      </w:r>
      <w:r w:rsidR="00CA73A6" w:rsidRPr="00DE1068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;</w:t>
      </w:r>
    </w:p>
    <w:p w14:paraId="3DF624B3" w14:textId="079ACE99" w:rsidR="00CA73A6" w:rsidRPr="00DE1068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g</w:t>
      </w:r>
      <w:r w:rsidR="00CA73A6" w:rsidRPr="00DE1068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.</w:t>
      </w:r>
    </w:p>
    <w:p w14:paraId="26EAA96A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</w:t>
      </w:r>
      <w:bookmarkStart w:id="0" w:name="_GoBack"/>
      <w:bookmarkEnd w:id="0"/>
      <w:r w:rsidRPr="00DE1068">
        <w:rPr>
          <w:rFonts w:ascii="Times New Roman" w:hAnsi="Times New Roman"/>
          <w:color w:val="000000"/>
          <w:lang w:eastAsia="ru-RU"/>
        </w:rPr>
        <w:t>entelor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13721ECD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concursului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1C146967" w14:textId="600B8E6F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653E3301" w14:textId="5475FAB0" w:rsidR="007F3C26" w:rsidRPr="00DE1068" w:rsidRDefault="007F3C26" w:rsidP="007F3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CD3F59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31</w:t>
      </w:r>
      <w:r w:rsidRPr="00DE1068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</w:t>
      </w:r>
      <w:r w:rsidR="00D6297B" w:rsidRPr="00DE1068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octombrie</w:t>
      </w:r>
      <w:r w:rsidRPr="00DE1068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2022</w:t>
      </w: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15.00.</w:t>
      </w:r>
    </w:p>
    <w:p w14:paraId="366417DC" w14:textId="77777777" w:rsidR="0075101A" w:rsidRPr="00DE1068" w:rsidRDefault="0075101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3E7EEC1B" w14:textId="627C28BA" w:rsidR="005F6496" w:rsidRPr="005F6496" w:rsidRDefault="005F6496" w:rsidP="005F64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2634AE16" w14:textId="77777777" w:rsidR="005F6496" w:rsidRPr="005F6496" w:rsidRDefault="005F6496" w:rsidP="005F64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4E075982" w14:textId="77777777" w:rsidR="005F6496" w:rsidRPr="005F6496" w:rsidRDefault="005F6496" w:rsidP="005F64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0B01B010" w14:textId="77777777" w:rsidR="005F6496" w:rsidRPr="005F6496" w:rsidRDefault="005F6496" w:rsidP="005F649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338C14B0" w14:textId="77777777" w:rsidR="00CA73A6" w:rsidRPr="005F649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20026953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78F5046" w14:textId="63AEA026" w:rsidR="00CA73A6" w:rsidRPr="00DE1068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Legea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</w:t>
      </w:r>
      <w:r w:rsidR="00CA73A6" w:rsidRPr="00DE1068">
        <w:rPr>
          <w:rFonts w:ascii="Times New Roman" w:hAnsi="Times New Roman"/>
          <w:color w:val="000000"/>
          <w:lang w:eastAsia="ru-RU"/>
        </w:rPr>
        <w:t>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Moldova</w:t>
      </w:r>
    </w:p>
    <w:p w14:paraId="45A7FD9C" w14:textId="77777777" w:rsidR="00FD46F5" w:rsidRPr="00DE1068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DE1068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4F4F8463" w14:textId="77777777" w:rsidR="00FD46F5" w:rsidRPr="00DE1068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068"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3D42C5B8" w14:textId="2618CD42" w:rsidR="00FD46F5" w:rsidRPr="00DE1068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068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70074CF7" w14:textId="58FD68CA" w:rsidR="00CA73A6" w:rsidRPr="003F49AE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Hotărârea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Guvernului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</w:t>
      </w:r>
      <w:r w:rsidR="00CA73A6" w:rsidRPr="00DE1068">
        <w:rPr>
          <w:rFonts w:ascii="Times New Roman" w:hAnsi="Times New Roman"/>
          <w:color w:val="000000"/>
          <w:lang w:eastAsia="ru-RU"/>
        </w:rPr>
        <w:t>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măsurile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Legii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nr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. 438</w:t>
      </w:r>
      <w:r w:rsidRPr="00DE1068">
        <w:rPr>
          <w:rFonts w:ascii="Times New Roman" w:hAnsi="Times New Roman"/>
          <w:color w:val="000000"/>
          <w:lang w:eastAsia="ru-RU"/>
        </w:rPr>
        <w:t xml:space="preserve">/2006 </w:t>
      </w:r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Moldova</w:t>
      </w:r>
    </w:p>
    <w:p w14:paraId="0CA9FE61" w14:textId="77777777" w:rsidR="003F49AE" w:rsidRPr="00DE1068" w:rsidRDefault="003F49AE" w:rsidP="003F49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6320A121" w14:textId="2087346C" w:rsidR="00CA73A6" w:rsidRPr="00DE1068" w:rsidRDefault="00CA73A6" w:rsidP="00FD46F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sectPr w:rsidR="00CA73A6" w:rsidRPr="00DE1068" w:rsidSect="00534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5F91"/>
    <w:rsid w:val="0015104B"/>
    <w:rsid w:val="001607CE"/>
    <w:rsid w:val="00175EC0"/>
    <w:rsid w:val="001D486E"/>
    <w:rsid w:val="001D63F9"/>
    <w:rsid w:val="001F57BD"/>
    <w:rsid w:val="0024402F"/>
    <w:rsid w:val="00253C3B"/>
    <w:rsid w:val="00272EF2"/>
    <w:rsid w:val="002914F9"/>
    <w:rsid w:val="00292DF0"/>
    <w:rsid w:val="002B6942"/>
    <w:rsid w:val="002D2866"/>
    <w:rsid w:val="002E1C8A"/>
    <w:rsid w:val="00315947"/>
    <w:rsid w:val="00342FAC"/>
    <w:rsid w:val="00384D27"/>
    <w:rsid w:val="003F3358"/>
    <w:rsid w:val="003F49AE"/>
    <w:rsid w:val="00402437"/>
    <w:rsid w:val="00435038"/>
    <w:rsid w:val="00473304"/>
    <w:rsid w:val="00484F81"/>
    <w:rsid w:val="004C2D40"/>
    <w:rsid w:val="004E3FD4"/>
    <w:rsid w:val="004E4068"/>
    <w:rsid w:val="00534A3B"/>
    <w:rsid w:val="00535EE6"/>
    <w:rsid w:val="00543AE9"/>
    <w:rsid w:val="00570D22"/>
    <w:rsid w:val="00572787"/>
    <w:rsid w:val="00582A98"/>
    <w:rsid w:val="005C6F28"/>
    <w:rsid w:val="005F6496"/>
    <w:rsid w:val="00607BA3"/>
    <w:rsid w:val="00626EA1"/>
    <w:rsid w:val="007003EF"/>
    <w:rsid w:val="00704857"/>
    <w:rsid w:val="00742F52"/>
    <w:rsid w:val="0075101A"/>
    <w:rsid w:val="0079345C"/>
    <w:rsid w:val="007E28FA"/>
    <w:rsid w:val="007E37CC"/>
    <w:rsid w:val="007F3C26"/>
    <w:rsid w:val="00807BBF"/>
    <w:rsid w:val="00837068"/>
    <w:rsid w:val="00893231"/>
    <w:rsid w:val="008D07BE"/>
    <w:rsid w:val="00912933"/>
    <w:rsid w:val="00932282"/>
    <w:rsid w:val="009A3E46"/>
    <w:rsid w:val="009F5E53"/>
    <w:rsid w:val="00A1505E"/>
    <w:rsid w:val="00A5443D"/>
    <w:rsid w:val="00AD1D57"/>
    <w:rsid w:val="00AE0B1A"/>
    <w:rsid w:val="00B343B5"/>
    <w:rsid w:val="00BA4489"/>
    <w:rsid w:val="00BB0FF3"/>
    <w:rsid w:val="00BB6FE7"/>
    <w:rsid w:val="00BC3DCE"/>
    <w:rsid w:val="00BD0059"/>
    <w:rsid w:val="00C41BC4"/>
    <w:rsid w:val="00C952E5"/>
    <w:rsid w:val="00CA73A6"/>
    <w:rsid w:val="00CD3F59"/>
    <w:rsid w:val="00D6297B"/>
    <w:rsid w:val="00DE1068"/>
    <w:rsid w:val="00E1137F"/>
    <w:rsid w:val="00E535E6"/>
    <w:rsid w:val="00E67AA6"/>
    <w:rsid w:val="00E761D0"/>
    <w:rsid w:val="00EA04F8"/>
    <w:rsid w:val="00F01D51"/>
    <w:rsid w:val="00F14801"/>
    <w:rsid w:val="00F25F49"/>
    <w:rsid w:val="00F43C91"/>
    <w:rsid w:val="00FD3BF6"/>
    <w:rsid w:val="00FD46F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DA40-55A7-45AE-B962-5AECB0FB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49</cp:revision>
  <cp:lastPrinted>2022-02-01T07:30:00Z</cp:lastPrinted>
  <dcterms:created xsi:type="dcterms:W3CDTF">2022-02-02T12:49:00Z</dcterms:created>
  <dcterms:modified xsi:type="dcterms:W3CDTF">2022-10-18T08:39:00Z</dcterms:modified>
</cp:coreProperties>
</file>