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6278CDA6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r w:rsidR="006A5DB8">
              <w:fldChar w:fldCharType="begin"/>
            </w:r>
            <w:r w:rsidR="006A5DB8">
              <w:instrText xml:space="preserve"> HYPERLINK "mailto:adrsud@gmail.com" </w:instrText>
            </w:r>
            <w:r w:rsidR="006A5DB8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adrsud@gmail.com</w:t>
            </w:r>
            <w:r w:rsidR="006A5DB8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="006A5DB8">
              <w:fldChar w:fldCharType="begin"/>
            </w:r>
            <w:r w:rsidR="006A5DB8">
              <w:instrText xml:space="preserve"> HYPERLINK "mailto:adrsud@adrsud.gov.md" </w:instrText>
            </w:r>
            <w:r w:rsidR="006A5DB8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adrsud@adrsud.gov.md</w:t>
            </w:r>
            <w:r w:rsidR="006A5DB8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r w:rsidR="006A5DB8">
              <w:fldChar w:fldCharType="begin"/>
            </w:r>
            <w:r w:rsidR="006A5DB8">
              <w:instrText xml:space="preserve"> HYPERLINK "http://www.adrsud.md" </w:instrText>
            </w:r>
            <w:r w:rsidR="006A5DB8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www.adrsud.md</w:t>
            </w:r>
            <w:r w:rsidR="006A5DB8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11ACD03D" w14:textId="77777777" w:rsidR="00E761D0" w:rsidRDefault="00E761D0" w:rsidP="00534A3B">
      <w:pPr>
        <w:pStyle w:val="FR2"/>
        <w:spacing w:before="0" w:line="240" w:lineRule="auto"/>
        <w:ind w:left="0"/>
        <w:rPr>
          <w:rFonts w:ascii="Calibri" w:hAnsi="Calibri"/>
          <w:b/>
          <w:sz w:val="40"/>
          <w:szCs w:val="28"/>
          <w:lang w:val="en-US" w:eastAsia="en-US"/>
        </w:rPr>
      </w:pPr>
      <w:r>
        <w:rPr>
          <w:rFonts w:ascii="Calibri" w:hAnsi="Calibri"/>
          <w:b/>
          <w:sz w:val="40"/>
          <w:szCs w:val="28"/>
          <w:lang w:val="en-US" w:eastAsia="en-US"/>
        </w:rPr>
        <w:t xml:space="preserve">                                                </w:t>
      </w:r>
    </w:p>
    <w:p w14:paraId="4CD9C555" w14:textId="1373F978" w:rsidR="00F14801" w:rsidRDefault="00F14801" w:rsidP="00534A3B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ANUNȚ</w:t>
      </w:r>
    </w:p>
    <w:p w14:paraId="597428EA" w14:textId="77777777" w:rsidR="00F14801" w:rsidRDefault="00F14801" w:rsidP="00534A3B">
      <w:pPr>
        <w:pStyle w:val="FR2"/>
        <w:spacing w:before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1440E674" w14:textId="4823EA1D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Agenția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Sud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anunță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concurs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ocuparea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vacante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</w:t>
      </w:r>
      <w:r w:rsidRPr="00DE1068">
        <w:rPr>
          <w:rFonts w:ascii="Times New Roman" w:hAnsi="Times New Roman"/>
          <w:b/>
          <w:bCs/>
          <w:color w:val="000000"/>
          <w:lang w:eastAsia="ru-RU"/>
        </w:rPr>
        <w:t> </w:t>
      </w:r>
      <w:r w:rsidR="003A4EC5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specialist </w:t>
      </w:r>
      <w:proofErr w:type="spellStart"/>
      <w:r w:rsidR="003A4EC5">
        <w:rPr>
          <w:rFonts w:ascii="Times New Roman" w:hAnsi="Times New Roman"/>
          <w:b/>
          <w:bCs/>
          <w:i/>
          <w:iCs/>
          <w:color w:val="000000"/>
          <w:lang w:eastAsia="ru-RU"/>
        </w:rPr>
        <w:t>în</w:t>
      </w:r>
      <w:proofErr w:type="spellEnd"/>
      <w:r w:rsidR="003A4EC5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3A4EC5">
        <w:rPr>
          <w:rFonts w:ascii="Times New Roman" w:hAnsi="Times New Roman"/>
          <w:b/>
          <w:bCs/>
          <w:i/>
          <w:iCs/>
          <w:color w:val="000000"/>
          <w:lang w:eastAsia="ru-RU"/>
        </w:rPr>
        <w:t>monitorizare</w:t>
      </w:r>
      <w:proofErr w:type="spellEnd"/>
      <w:r w:rsidR="003A4EC5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3A4EC5">
        <w:rPr>
          <w:rFonts w:ascii="Times New Roman" w:hAnsi="Times New Roman"/>
          <w:b/>
          <w:bCs/>
          <w:i/>
          <w:iCs/>
          <w:color w:val="000000"/>
          <w:lang w:eastAsia="ru-RU"/>
        </w:rPr>
        <w:t>și</w:t>
      </w:r>
      <w:proofErr w:type="spellEnd"/>
      <w:r w:rsidR="003A4EC5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3A4EC5">
        <w:rPr>
          <w:rFonts w:ascii="Times New Roman" w:hAnsi="Times New Roman"/>
          <w:b/>
          <w:bCs/>
          <w:i/>
          <w:iCs/>
          <w:color w:val="000000"/>
          <w:lang w:eastAsia="ru-RU"/>
        </w:rPr>
        <w:t>evaluare</w:t>
      </w:r>
      <w:proofErr w:type="spellEnd"/>
      <w:r w:rsidR="003A4EC5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</w:t>
      </w:r>
      <w:r w:rsidR="00CA34DB">
        <w:rPr>
          <w:rFonts w:ascii="Times New Roman" w:hAnsi="Times New Roman"/>
          <w:b/>
          <w:bCs/>
          <w:i/>
          <w:iCs/>
          <w:color w:val="000000"/>
          <w:lang w:eastAsia="ru-RU"/>
        </w:rPr>
        <w:t>l</w:t>
      </w:r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Secției</w:t>
      </w:r>
      <w:proofErr w:type="spellEnd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monitorizare</w:t>
      </w:r>
      <w:proofErr w:type="spellEnd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evaluare</w:t>
      </w:r>
      <w:proofErr w:type="spellEnd"/>
      <w:r w:rsidR="00607BA3"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.</w:t>
      </w:r>
    </w:p>
    <w:p w14:paraId="18D5B856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</w:p>
    <w:p w14:paraId="5A0D824F" w14:textId="0B4D0D00" w:rsidR="00CA73A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Scopul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general al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funcției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>:</w:t>
      </w:r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Monitorizarea</w:t>
      </w:r>
      <w:proofErr w:type="spellEnd"/>
      <w:r w:rsidR="006E7027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E7027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6E7027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E7027">
        <w:rPr>
          <w:rFonts w:ascii="Times New Roman" w:hAnsi="Times New Roman"/>
          <w:color w:val="000000"/>
          <w:lang w:eastAsia="ru-RU"/>
        </w:rPr>
        <w:t>evaluarea</w:t>
      </w:r>
      <w:proofErr w:type="spellEnd"/>
      <w:r w:rsidR="006E7027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E7027">
        <w:rPr>
          <w:rFonts w:ascii="Times New Roman" w:hAnsi="Times New Roman"/>
          <w:color w:val="000000"/>
          <w:lang w:eastAsia="ru-RU"/>
        </w:rPr>
        <w:t>acțiunilor</w:t>
      </w:r>
      <w:proofErr w:type="spellEnd"/>
      <w:r w:rsidR="006E7027">
        <w:rPr>
          <w:rFonts w:ascii="Times New Roman" w:hAnsi="Times New Roman"/>
          <w:color w:val="000000"/>
          <w:lang w:eastAsia="ru-RU"/>
        </w:rPr>
        <w:t xml:space="preserve"> care se </w:t>
      </w:r>
      <w:proofErr w:type="spellStart"/>
      <w:r w:rsidR="006E7027">
        <w:rPr>
          <w:rFonts w:ascii="Times New Roman" w:hAnsi="Times New Roman"/>
          <w:color w:val="000000"/>
          <w:lang w:eastAsia="ru-RU"/>
        </w:rPr>
        <w:t>desfășoară</w:t>
      </w:r>
      <w:proofErr w:type="spellEnd"/>
      <w:r w:rsidR="006E7027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E7027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6E7027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E7027">
        <w:rPr>
          <w:rFonts w:ascii="Times New Roman" w:hAnsi="Times New Roman"/>
          <w:color w:val="000000"/>
          <w:lang w:eastAsia="ru-RU"/>
        </w:rPr>
        <w:t>timpul</w:t>
      </w:r>
      <w:proofErr w:type="spellEnd"/>
      <w:r w:rsidR="006E7027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E7027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6E7027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E7027">
        <w:rPr>
          <w:rFonts w:ascii="Times New Roman" w:hAnsi="Times New Roman"/>
          <w:color w:val="000000"/>
          <w:lang w:eastAsia="ru-RU"/>
        </w:rPr>
        <w:t>după</w:t>
      </w:r>
      <w:proofErr w:type="spellEnd"/>
      <w:r w:rsidR="006E7027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E7027">
        <w:rPr>
          <w:rFonts w:ascii="Times New Roman" w:hAnsi="Times New Roman"/>
          <w:color w:val="000000"/>
          <w:lang w:eastAsia="ru-RU"/>
        </w:rPr>
        <w:t>realizarea</w:t>
      </w:r>
      <w:proofErr w:type="spellEnd"/>
      <w:r w:rsidR="006E7027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E7027">
        <w:rPr>
          <w:rFonts w:ascii="Times New Roman" w:hAnsi="Times New Roman"/>
          <w:color w:val="000000"/>
          <w:lang w:eastAsia="ru-RU"/>
        </w:rPr>
        <w:t>activităților</w:t>
      </w:r>
      <w:proofErr w:type="spellEnd"/>
      <w:r w:rsidR="006E7027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6E7027">
        <w:rPr>
          <w:rFonts w:ascii="Times New Roman" w:hAnsi="Times New Roman"/>
          <w:color w:val="000000"/>
          <w:lang w:eastAsia="ru-RU"/>
        </w:rPr>
        <w:t>programelor</w:t>
      </w:r>
      <w:proofErr w:type="spellEnd"/>
      <w:r w:rsidR="006E7027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E7027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6E7027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E7027">
        <w:rPr>
          <w:rFonts w:ascii="Times New Roman" w:hAnsi="Times New Roman"/>
          <w:color w:val="000000"/>
          <w:lang w:eastAsia="ru-RU"/>
        </w:rPr>
        <w:t>proiectelor</w:t>
      </w:r>
      <w:proofErr w:type="spellEnd"/>
      <w:r w:rsidR="006E7027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6E7027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="006E7027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E7027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.</w:t>
      </w:r>
    </w:p>
    <w:p w14:paraId="25F87399" w14:textId="77777777" w:rsidR="006E7027" w:rsidRPr="00DE1068" w:rsidRDefault="006E7027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34D08B2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Sarcinile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4D537DB7" w14:textId="77777777" w:rsidR="00CA73A6" w:rsidRPr="00DE1068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Monitorizarea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implementării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politicii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nivelul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regiunii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170AA249" w14:textId="77777777" w:rsidR="00CA73A6" w:rsidRPr="00DE1068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Evaluarea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proiectelor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0E0084F8" w14:textId="77777777" w:rsidR="00CA73A6" w:rsidRPr="00DE1068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Acumularea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informației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referitoare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procesele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care au impact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asupra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dezvoltării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regiunii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44F9C548" w14:textId="553EB220" w:rsidR="00CA73A6" w:rsidRPr="00DE1068" w:rsidRDefault="006E7027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M</w:t>
      </w:r>
      <w:r w:rsidR="00CA73A6" w:rsidRPr="00DE1068">
        <w:rPr>
          <w:rFonts w:ascii="Times New Roman" w:hAnsi="Times New Roman"/>
          <w:color w:val="000000"/>
          <w:lang w:eastAsia="ru-RU"/>
        </w:rPr>
        <w:t>enținerea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bazei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de date cu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principalii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indicatori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statistici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proiectelor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>;</w:t>
      </w:r>
    </w:p>
    <w:p w14:paraId="3D1234EC" w14:textId="77777777" w:rsidR="00CA73A6" w:rsidRPr="00DE1068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Pregătirea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rapoartelor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analiza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activității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implementare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proiectelor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investiționale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7E850C6F" w14:textId="77777777" w:rsidR="00CA73A6" w:rsidRPr="00DE1068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Pregătirea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rapoartelor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activitate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internă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513B0233" w14:textId="77777777" w:rsidR="00CA73A6" w:rsidRPr="00DE1068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Pregătirea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rapoartelor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implementare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documentelor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politici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50435483" w14:textId="4D2E7BB7" w:rsidR="00CA73A6" w:rsidRPr="00DE1068" w:rsidRDefault="006E7027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A</w:t>
      </w:r>
      <w:r w:rsidR="00CA73A6" w:rsidRPr="00DE1068">
        <w:rPr>
          <w:rFonts w:ascii="Times New Roman" w:hAnsi="Times New Roman"/>
          <w:color w:val="000000"/>
          <w:lang w:eastAsia="ru-RU"/>
        </w:rPr>
        <w:t>ctualizarea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bazei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de date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statistice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din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regiune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>;</w:t>
      </w:r>
    </w:p>
    <w:p w14:paraId="420E062C" w14:textId="77777777" w:rsidR="00CA73A6" w:rsidRPr="00DE1068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Participare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procesul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planificare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strategică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prin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oferirea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datelor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actualizate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regiune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rapoarte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/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recomandări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politici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existente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5CB24065" w14:textId="6929447D" w:rsidR="00560E94" w:rsidRDefault="00CA73A6" w:rsidP="00560E9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Asigurarea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monitorizării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indicatorilor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creează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hărțile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utilizând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date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statistice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regiune</w:t>
      </w:r>
      <w:proofErr w:type="spellEnd"/>
      <w:r w:rsidR="006E7027">
        <w:rPr>
          <w:rFonts w:ascii="Times New Roman" w:hAnsi="Times New Roman"/>
          <w:color w:val="000000"/>
          <w:lang w:eastAsia="ru-RU"/>
        </w:rPr>
        <w:t>.</w:t>
      </w:r>
    </w:p>
    <w:p w14:paraId="6F355CCE" w14:textId="6D362C2A" w:rsidR="00560E94" w:rsidRDefault="00560E94" w:rsidP="00560E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60024EB7" w14:textId="787899E6" w:rsidR="00560E94" w:rsidRPr="00DE1068" w:rsidRDefault="00560E94" w:rsidP="00560E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Salariul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>:</w:t>
      </w:r>
      <w:r w:rsidR="0075263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 w:rsidR="006A5DB8">
        <w:rPr>
          <w:rFonts w:ascii="Times New Roman" w:hAnsi="Times New Roman"/>
          <w:b/>
          <w:bCs/>
          <w:color w:val="000000"/>
          <w:lang w:eastAsia="ru-RU"/>
        </w:rPr>
        <w:t xml:space="preserve">de la </w:t>
      </w:r>
      <w:r w:rsidR="00752632">
        <w:rPr>
          <w:rFonts w:ascii="Times New Roman" w:hAnsi="Times New Roman"/>
          <w:b/>
          <w:bCs/>
          <w:color w:val="000000"/>
          <w:lang w:eastAsia="ru-RU"/>
        </w:rPr>
        <w:t>10500 lei.</w:t>
      </w:r>
    </w:p>
    <w:p w14:paraId="524945A9" w14:textId="77777777" w:rsidR="00560E94" w:rsidRPr="00560E94" w:rsidRDefault="00560E94" w:rsidP="00560E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687F5AFF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participare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la concurs:</w:t>
      </w:r>
    </w:p>
    <w:p w14:paraId="78D2D0B5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4A9DBB6B" w14:textId="77777777" w:rsidR="00CA73A6" w:rsidRPr="00DE1068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deține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cetățenia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Republicii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Moldova;</w:t>
      </w:r>
    </w:p>
    <w:p w14:paraId="202BE7E4" w14:textId="366057AF" w:rsidR="00CA73A6" w:rsidRPr="00DE1068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posedă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limba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E1C8A" w:rsidRPr="00DE1068">
        <w:rPr>
          <w:rFonts w:ascii="Times New Roman" w:hAnsi="Times New Roman"/>
          <w:color w:val="000000"/>
          <w:lang w:eastAsia="ru-RU"/>
        </w:rPr>
        <w:t>română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limbile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oficiale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interetnică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vorbite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teritoriul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respectiv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limitele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stabilite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lege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4F6BDE82" w14:textId="77777777" w:rsidR="00CA73A6" w:rsidRPr="00DE1068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are capacitate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deplină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exercițiu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78440268" w14:textId="3EE44EF8" w:rsidR="00CA73A6" w:rsidRPr="00DE1068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este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aptă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din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punct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vedere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al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stării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sănătății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exercitarea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conform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certificatului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medical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eliberat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instituția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medicală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abilitată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dacă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funcția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respectivă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sunt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stabilite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cerințe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speciale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sănătate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641D402C" w14:textId="77777777" w:rsidR="00CA73A6" w:rsidRPr="00DE1068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are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studiile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necesare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prevăzute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funcția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 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respectivă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5133C381" w14:textId="77777777" w:rsidR="00CA73A6" w:rsidRPr="00DE1068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ultimii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5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ani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nu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fost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destituită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dintr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-o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funcție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motive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disciplinare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49E01ECE" w14:textId="77777777" w:rsidR="00CA73A6" w:rsidRPr="00DE1068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nu are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antecedente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penale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nestinse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infracțiuni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săvârșite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intenție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360A90BD" w14:textId="77777777" w:rsidR="00CA73A6" w:rsidRPr="00DE1068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nu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este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privată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dreptul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ocupa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anumite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funcții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exercita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o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anumită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activitate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pedeapsă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bază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complementară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urmare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sentinței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judecătorești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definitive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prin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care s-a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dispus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această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interdicție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.</w:t>
      </w:r>
    </w:p>
    <w:p w14:paraId="4E5F7C93" w14:textId="1C21720E" w:rsidR="00CA73A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Studii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>:</w:t>
      </w:r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Superioare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licență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echivalente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domeniul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tehnic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economiei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anal</w:t>
      </w:r>
      <w:r w:rsidR="00E02AAA">
        <w:rPr>
          <w:rFonts w:ascii="Times New Roman" w:hAnsi="Times New Roman"/>
          <w:color w:val="000000"/>
          <w:lang w:eastAsia="ru-RU"/>
        </w:rPr>
        <w:t>izei</w:t>
      </w:r>
      <w:proofErr w:type="spellEnd"/>
      <w:r w:rsidR="00E02AAA">
        <w:rPr>
          <w:rFonts w:ascii="Times New Roman" w:hAnsi="Times New Roman"/>
          <w:color w:val="000000"/>
          <w:lang w:eastAsia="ru-RU"/>
        </w:rPr>
        <w:t xml:space="preserve"> de date </w:t>
      </w:r>
      <w:proofErr w:type="spellStart"/>
      <w:r w:rsidR="00E02AAA">
        <w:rPr>
          <w:rFonts w:ascii="Times New Roman" w:hAnsi="Times New Roman"/>
          <w:color w:val="000000"/>
          <w:lang w:eastAsia="ru-RU"/>
        </w:rPr>
        <w:t>statistice</w:t>
      </w:r>
      <w:proofErr w:type="spellEnd"/>
      <w:r w:rsidR="00E02AAA">
        <w:rPr>
          <w:rFonts w:ascii="Times New Roman" w:hAnsi="Times New Roman"/>
          <w:color w:val="000000"/>
          <w:lang w:eastAsia="ru-RU"/>
        </w:rPr>
        <w:t>.</w:t>
      </w:r>
    </w:p>
    <w:p w14:paraId="4A213A75" w14:textId="77777777" w:rsidR="00E02AAA" w:rsidRPr="00DE1068" w:rsidRDefault="00E02AAA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 w14:paraId="403AEC0B" w14:textId="3D26521E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Experientă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profesională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>:</w:t>
      </w:r>
      <w:r w:rsidR="003A4EC5">
        <w:rPr>
          <w:rFonts w:ascii="Times New Roman" w:hAnsi="Times New Roman"/>
          <w:color w:val="000000"/>
          <w:lang w:eastAsia="ru-RU"/>
        </w:rPr>
        <w:t> minimum 1 an</w:t>
      </w:r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domeniu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.</w:t>
      </w:r>
    </w:p>
    <w:p w14:paraId="2F7E3744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Cunoștințe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>:</w:t>
      </w:r>
      <w:r w:rsidRPr="00DE1068">
        <w:rPr>
          <w:rFonts w:ascii="Times New Roman" w:hAnsi="Times New Roman"/>
          <w:color w:val="000000"/>
          <w:lang w:eastAsia="ru-RU"/>
        </w:rPr>
        <w:t> </w:t>
      </w:r>
    </w:p>
    <w:p w14:paraId="181AFA4E" w14:textId="652ECA70" w:rsidR="00CA73A6" w:rsidRPr="00DE1068" w:rsidRDefault="00CA73A6" w:rsidP="00CA73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Limba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E1C8A" w:rsidRPr="00DE1068">
        <w:rPr>
          <w:rFonts w:ascii="Times New Roman" w:hAnsi="Times New Roman"/>
          <w:color w:val="000000"/>
          <w:lang w:eastAsia="ru-RU"/>
        </w:rPr>
        <w:t>română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cunoașterea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limbilor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circulație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internaționa</w:t>
      </w:r>
      <w:r w:rsidR="008D07BE" w:rsidRPr="00DE1068">
        <w:rPr>
          <w:rFonts w:ascii="Times New Roman" w:hAnsi="Times New Roman"/>
          <w:color w:val="000000"/>
          <w:lang w:eastAsia="ru-RU"/>
        </w:rPr>
        <w:t>lă</w:t>
      </w:r>
      <w:proofErr w:type="spellEnd"/>
      <w:r w:rsidR="008D07BE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8D07BE" w:rsidRPr="00DE1068">
        <w:rPr>
          <w:rFonts w:ascii="Times New Roman" w:hAnsi="Times New Roman"/>
          <w:color w:val="000000"/>
          <w:lang w:eastAsia="ru-RU"/>
        </w:rPr>
        <w:t>constituie</w:t>
      </w:r>
      <w:proofErr w:type="spellEnd"/>
      <w:r w:rsidR="008D07BE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8D07BE" w:rsidRPr="00DE1068">
        <w:rPr>
          <w:rFonts w:ascii="Times New Roman" w:hAnsi="Times New Roman"/>
          <w:color w:val="000000"/>
          <w:lang w:eastAsia="ru-RU"/>
        </w:rPr>
        <w:t>avantaj</w:t>
      </w:r>
      <w:proofErr w:type="spellEnd"/>
      <w:r w:rsidR="008D07BE" w:rsidRPr="00DE1068">
        <w:rPr>
          <w:rFonts w:ascii="Times New Roman" w:hAnsi="Times New Roman"/>
          <w:color w:val="000000"/>
          <w:lang w:eastAsia="ru-RU"/>
        </w:rPr>
        <w:t>;</w:t>
      </w:r>
      <w:r w:rsidRPr="00DE1068">
        <w:rPr>
          <w:rFonts w:ascii="Times New Roman" w:hAnsi="Times New Roman"/>
          <w:color w:val="000000"/>
          <w:lang w:eastAsia="ru-RU"/>
        </w:rPr>
        <w:t xml:space="preserve"> </w:t>
      </w:r>
    </w:p>
    <w:p w14:paraId="5E014A91" w14:textId="1259EE7A" w:rsidR="00CA73A6" w:rsidRPr="00DE1068" w:rsidRDefault="002E1C8A" w:rsidP="00CA73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lastRenderedPageBreak/>
        <w:t>A</w:t>
      </w:r>
      <w:r w:rsidR="00CA73A6" w:rsidRPr="00DE1068">
        <w:rPr>
          <w:rFonts w:ascii="Times New Roman" w:hAnsi="Times New Roman"/>
          <w:color w:val="000000"/>
          <w:lang w:eastAsia="ru-RU"/>
        </w:rPr>
        <w:t>bilitați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consultare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instruire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cetățenilor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 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eficientă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echipă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>;</w:t>
      </w:r>
    </w:p>
    <w:p w14:paraId="3DEFB8CF" w14:textId="77777777" w:rsidR="006E7027" w:rsidRDefault="00CA73A6" w:rsidP="00CA73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Cunoștințe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avansate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operare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la calculator: Word, Excel, Power Point, Internet;</w:t>
      </w:r>
    </w:p>
    <w:p w14:paraId="4A4090FA" w14:textId="386CB886" w:rsidR="00CA73A6" w:rsidRPr="006E7027" w:rsidRDefault="00CA73A6" w:rsidP="006E702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6E7027">
        <w:rPr>
          <w:rFonts w:ascii="Times New Roman" w:hAnsi="Times New Roman"/>
          <w:b/>
          <w:bCs/>
          <w:color w:val="000000"/>
          <w:lang w:eastAsia="ru-RU"/>
        </w:rPr>
        <w:t>Abilități</w:t>
      </w:r>
      <w:proofErr w:type="spellEnd"/>
      <w:r w:rsidRPr="006E7027">
        <w:rPr>
          <w:rFonts w:ascii="Times New Roman" w:hAnsi="Times New Roman"/>
          <w:b/>
          <w:bCs/>
          <w:color w:val="000000"/>
          <w:lang w:eastAsia="ru-RU"/>
        </w:rPr>
        <w:t>:</w:t>
      </w:r>
      <w:r w:rsidRPr="006E7027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abilități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 de 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motivare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personalului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>,</w:t>
      </w:r>
      <w:r w:rsidRPr="006E7027">
        <w:rPr>
          <w:rFonts w:ascii="Times New Roman" w:hAnsi="Times New Roman"/>
          <w:color w:val="000000"/>
          <w:lang w:val="ro-RO" w:eastAsia="ru-RU"/>
        </w:rPr>
        <w:t xml:space="preserve"> </w:t>
      </w:r>
      <w:r w:rsidRPr="006E7027">
        <w:rPr>
          <w:rFonts w:ascii="Times New Roman" w:hAnsi="Times New Roman"/>
          <w:color w:val="000000"/>
          <w:lang w:eastAsia="ru-RU"/>
        </w:rPr>
        <w:t xml:space="preserve">de a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lucra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echipă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>,</w:t>
      </w:r>
      <w:r w:rsidRPr="006E7027">
        <w:rPr>
          <w:rFonts w:ascii="Times New Roman" w:hAnsi="Times New Roman"/>
          <w:color w:val="000000"/>
          <w:lang w:val="ro-RO" w:eastAsia="ru-RU"/>
        </w:rPr>
        <w:t xml:space="preserve"> </w:t>
      </w:r>
      <w:r w:rsidRPr="006E7027">
        <w:rPr>
          <w:rFonts w:ascii="Times New Roman" w:hAnsi="Times New Roman"/>
          <w:color w:val="000000"/>
          <w:lang w:eastAsia="ru-RU"/>
        </w:rPr>
        <w:t xml:space="preserve">de a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mobiliza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personalul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, de a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planifica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elabora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documente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  de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analiză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sinteză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>,</w:t>
      </w:r>
      <w:r w:rsidRPr="006E7027">
        <w:rPr>
          <w:rFonts w:ascii="Times New Roman" w:hAnsi="Times New Roman"/>
          <w:color w:val="000000"/>
          <w:lang w:val="ro-RO" w:eastAsia="ru-RU"/>
        </w:rPr>
        <w:t xml:space="preserve">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abilități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lucru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informația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organizare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elaborare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documentelor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 de tip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rapoarte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prezentare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instruire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motivare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mobilizare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 de sine,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soluționare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probleme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aplanare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conflicte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6E7027">
        <w:rPr>
          <w:rFonts w:ascii="Times New Roman" w:hAnsi="Times New Roman"/>
          <w:color w:val="000000"/>
          <w:lang w:eastAsia="ru-RU"/>
        </w:rPr>
        <w:t>eficientă</w:t>
      </w:r>
      <w:proofErr w:type="spellEnd"/>
      <w:r w:rsidRPr="006E7027">
        <w:rPr>
          <w:rFonts w:ascii="Times New Roman" w:hAnsi="Times New Roman"/>
          <w:color w:val="000000"/>
          <w:lang w:eastAsia="ru-RU"/>
        </w:rPr>
        <w:t>. </w:t>
      </w:r>
    </w:p>
    <w:p w14:paraId="4B1F1647" w14:textId="77777777" w:rsidR="006E7027" w:rsidRPr="00DE1068" w:rsidRDefault="006E7027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2A06B677" w14:textId="33A32BEA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Atitudini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comportamente</w:t>
      </w:r>
      <w:proofErr w:type="spellEnd"/>
      <w:r w:rsidR="00626EA1" w:rsidRPr="00DE1068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5E92BF6E" w14:textId="77777777" w:rsidR="00CA73A6" w:rsidRPr="00DE1068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responsabilitatea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față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atribuțiile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serviciu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:</w:t>
      </w:r>
    </w:p>
    <w:p w14:paraId="3EC6D4C0" w14:textId="77777777" w:rsidR="00CA73A6" w:rsidRPr="00DE1068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respect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față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oameni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spirit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inițiativă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diplomație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creativitate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flexibilitate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disciplină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:</w:t>
      </w:r>
    </w:p>
    <w:p w14:paraId="6CDC91E7" w14:textId="77777777" w:rsidR="00CA73A6" w:rsidRPr="00DE1068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responsabilitate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rezistență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efort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stres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tendință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spre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continuă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64D6480C" w14:textId="77777777" w:rsidR="00CA73A6" w:rsidRPr="00DE1068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ținută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vestimentară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procesul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exercitării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0B96DB64" w14:textId="77777777" w:rsidR="00CA73A6" w:rsidRPr="00DE1068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respectarea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normelor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deontologice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profesionale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356B3570" w14:textId="77777777" w:rsidR="00CA73A6" w:rsidRPr="00DE1068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evitarea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conflictului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interese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6CEDE6AC" w14:textId="77777777" w:rsidR="00CA73A6" w:rsidRPr="00DE1068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sporirea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competenței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sale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profesionale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.</w:t>
      </w:r>
    </w:p>
    <w:p w14:paraId="7DB73E48" w14:textId="77777777" w:rsidR="00CA73A6" w:rsidRPr="00DE1068" w:rsidRDefault="00CA73A6" w:rsidP="00CA73A6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79DD3C46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Persoanele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interesate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pot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depune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personal/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poștă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e-mail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Dosarul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de concurs:</w:t>
      </w:r>
    </w:p>
    <w:p w14:paraId="375E4DD4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a)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formularul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participare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se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anexează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pagina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web a ADR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Sud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37DC965B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b)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copia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buletinului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identitate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248100D2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c)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diplomelor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studii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 ale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certificatelor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absolvire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cursurilor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perfecționare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/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specializare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04093104" w14:textId="5D1B9536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d)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copia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carnetului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muncă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r w:rsidRPr="00DE1068">
        <w:rPr>
          <w:rFonts w:ascii="Times New Roman" w:hAnsi="Times New Roman"/>
          <w:shd w:val="clear" w:color="auto" w:fill="FFFFFF"/>
        </w:rPr>
        <w:t xml:space="preserve">certificate </w:t>
      </w:r>
      <w:proofErr w:type="spellStart"/>
      <w:r w:rsidRPr="00DE1068">
        <w:rPr>
          <w:rFonts w:ascii="Times New Roman" w:hAnsi="Times New Roman"/>
          <w:shd w:val="clear" w:color="auto" w:fill="FFFFFF"/>
        </w:rPr>
        <w:t>privind</w:t>
      </w:r>
      <w:proofErr w:type="spellEnd"/>
      <w:r w:rsidRPr="00DE106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E1068">
        <w:rPr>
          <w:rFonts w:ascii="Times New Roman" w:hAnsi="Times New Roman"/>
          <w:shd w:val="clear" w:color="auto" w:fill="FFFFFF"/>
        </w:rPr>
        <w:t>activitatea</w:t>
      </w:r>
      <w:proofErr w:type="spellEnd"/>
      <w:r w:rsidRPr="00DE106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E1068">
        <w:rPr>
          <w:rFonts w:ascii="Times New Roman" w:hAnsi="Times New Roman"/>
          <w:shd w:val="clear" w:color="auto" w:fill="FFFFFF"/>
        </w:rPr>
        <w:t>profesională</w:t>
      </w:r>
      <w:proofErr w:type="spellEnd"/>
      <w:r w:rsidRPr="00DE106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E1068">
        <w:rPr>
          <w:rFonts w:ascii="Times New Roman" w:hAnsi="Times New Roman"/>
          <w:shd w:val="clear" w:color="auto" w:fill="FFFFFF"/>
        </w:rPr>
        <w:t>desfășurată</w:t>
      </w:r>
      <w:proofErr w:type="spellEnd"/>
      <w:r w:rsidRPr="00DE106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E1068">
        <w:rPr>
          <w:rFonts w:ascii="Times New Roman" w:hAnsi="Times New Roman"/>
          <w:shd w:val="clear" w:color="auto" w:fill="FFFFFF"/>
        </w:rPr>
        <w:t>după</w:t>
      </w:r>
      <w:proofErr w:type="spellEnd"/>
      <w:r w:rsidRPr="00DE1068">
        <w:rPr>
          <w:rFonts w:ascii="Times New Roman" w:hAnsi="Times New Roman"/>
          <w:shd w:val="clear" w:color="auto" w:fill="FFFFFF"/>
        </w:rPr>
        <w:t xml:space="preserve"> data de 28 </w:t>
      </w:r>
      <w:proofErr w:type="spellStart"/>
      <w:r w:rsidRPr="00DE1068">
        <w:rPr>
          <w:rFonts w:ascii="Times New Roman" w:hAnsi="Times New Roman"/>
          <w:shd w:val="clear" w:color="auto" w:fill="FFFFFF"/>
        </w:rPr>
        <w:t>decembrie</w:t>
      </w:r>
      <w:proofErr w:type="spellEnd"/>
      <w:r w:rsidRPr="00DE1068">
        <w:rPr>
          <w:rFonts w:ascii="Times New Roman" w:hAnsi="Times New Roman"/>
          <w:shd w:val="clear" w:color="auto" w:fill="FFFFFF"/>
        </w:rPr>
        <w:t xml:space="preserve"> 2018 </w:t>
      </w:r>
      <w:proofErr w:type="spellStart"/>
      <w:r w:rsidRPr="00DE1068">
        <w:rPr>
          <w:rFonts w:ascii="Times New Roman" w:hAnsi="Times New Roman"/>
          <w:shd w:val="clear" w:color="auto" w:fill="FFFFFF"/>
        </w:rPr>
        <w:t>sau</w:t>
      </w:r>
      <w:proofErr w:type="spellEnd"/>
      <w:r w:rsidRPr="00DE106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E1068">
        <w:rPr>
          <w:rFonts w:ascii="Times New Roman" w:hAnsi="Times New Roman"/>
          <w:shd w:val="clear" w:color="auto" w:fill="FFFFFF"/>
        </w:rPr>
        <w:t>alte</w:t>
      </w:r>
      <w:proofErr w:type="spellEnd"/>
      <w:r w:rsidRPr="00DE106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E1068">
        <w:rPr>
          <w:rFonts w:ascii="Times New Roman" w:hAnsi="Times New Roman"/>
          <w:shd w:val="clear" w:color="auto" w:fill="FFFFFF"/>
        </w:rPr>
        <w:t>documente</w:t>
      </w:r>
      <w:proofErr w:type="spellEnd"/>
      <w:r w:rsidRPr="00DE1068">
        <w:rPr>
          <w:rFonts w:ascii="Times New Roman" w:hAnsi="Times New Roman"/>
          <w:shd w:val="clear" w:color="auto" w:fill="FFFFFF"/>
        </w:rPr>
        <w:t xml:space="preserve"> confirmative</w:t>
      </w:r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06381E00" w14:textId="31E39043" w:rsidR="00607BA3" w:rsidRPr="00DE1068" w:rsidRDefault="00607BA3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e)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certificatul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medical;</w:t>
      </w:r>
    </w:p>
    <w:p w14:paraId="68D4921C" w14:textId="416A020C" w:rsidR="00CA73A6" w:rsidRPr="00DE1068" w:rsidRDefault="00607BA3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f</w:t>
      </w:r>
      <w:r w:rsidR="00CA73A6" w:rsidRPr="00DE1068">
        <w:rPr>
          <w:rFonts w:ascii="Times New Roman" w:hAnsi="Times New Roman"/>
          <w:color w:val="000000"/>
          <w:lang w:eastAsia="ru-RU"/>
        </w:rPr>
        <w:t>)  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declarația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pe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proprie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răspundere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lipsa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antecedentelor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penale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>;</w:t>
      </w:r>
    </w:p>
    <w:p w14:paraId="3DF624B3" w14:textId="079ACE99" w:rsidR="00CA73A6" w:rsidRPr="00DE1068" w:rsidRDefault="00607BA3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g</w:t>
      </w:r>
      <w:r w:rsidR="00CA73A6" w:rsidRPr="00DE1068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atestă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prestarea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voluntariatului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-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cazul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candidatul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consideră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necesar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>.</w:t>
      </w:r>
    </w:p>
    <w:p w14:paraId="26EAA96A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documentelor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prezentate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pot fi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autentificate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notar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se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prezintă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împreună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originale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verifica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veridicitatea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.</w:t>
      </w:r>
    </w:p>
    <w:p w14:paraId="13721ECD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situația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dosarul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concurs se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depune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prin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poșta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e-mail,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original se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prezintă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la data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desfășurării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probei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scrise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concursului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sub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sancțiunea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respingerii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dosarului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concurs.</w:t>
      </w:r>
    </w:p>
    <w:p w14:paraId="1C146967" w14:textId="600B8E6F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653E3301" w14:textId="5232308A" w:rsidR="007F3C26" w:rsidRPr="00DE1068" w:rsidRDefault="007F3C26" w:rsidP="007F3C2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Data </w:t>
      </w:r>
      <w:proofErr w:type="spellStart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limită</w:t>
      </w:r>
      <w:proofErr w:type="spellEnd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până</w:t>
      </w:r>
      <w:proofErr w:type="spellEnd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la care </w:t>
      </w:r>
      <w:proofErr w:type="spellStart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poate</w:t>
      </w:r>
      <w:proofErr w:type="spellEnd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fi </w:t>
      </w:r>
      <w:proofErr w:type="spellStart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depus</w:t>
      </w:r>
      <w:proofErr w:type="spellEnd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Dosarul</w:t>
      </w:r>
      <w:proofErr w:type="spellEnd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de concurs: </w:t>
      </w:r>
      <w:r w:rsidR="00041CBC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>31</w:t>
      </w:r>
      <w:r w:rsidRPr="00DE1068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</w:t>
      </w:r>
      <w:r w:rsidR="00D6297B" w:rsidRPr="00DE1068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>octombrie</w:t>
      </w:r>
      <w:r w:rsidRPr="00DE1068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2022</w:t>
      </w:r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ora</w:t>
      </w:r>
      <w:proofErr w:type="spellEnd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15.00.</w:t>
      </w:r>
    </w:p>
    <w:p w14:paraId="366417DC" w14:textId="77777777" w:rsidR="0075101A" w:rsidRPr="00DE1068" w:rsidRDefault="0075101A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44E08C46" w14:textId="77777777" w:rsidR="002C24B0" w:rsidRPr="005F6496" w:rsidRDefault="002C24B0" w:rsidP="002C24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Telefon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de contact: 0241 26286</w:t>
      </w:r>
    </w:p>
    <w:p w14:paraId="75723D28" w14:textId="77777777" w:rsidR="002C24B0" w:rsidRPr="005F6496" w:rsidRDefault="002C24B0" w:rsidP="002C24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Adresa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poștala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: MD-4101, or.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Cimișlia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, bd.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Ștefan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cel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Mare 12,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etaj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I.</w:t>
      </w:r>
    </w:p>
    <w:p w14:paraId="3AA11EAB" w14:textId="77777777" w:rsidR="002C24B0" w:rsidRPr="005F6496" w:rsidRDefault="002C24B0" w:rsidP="002C24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E-mail: </w:t>
      </w:r>
      <w:hyperlink r:id="rId9" w:history="1">
        <w:r w:rsidRPr="005F6496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</w:p>
    <w:p w14:paraId="522258C4" w14:textId="77777777" w:rsidR="002C24B0" w:rsidRPr="005F6496" w:rsidRDefault="002C24B0" w:rsidP="002C24B0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b/>
          <w:bCs/>
          <w:color w:val="000000"/>
          <w:lang w:eastAsia="ru-RU"/>
        </w:rPr>
        <w:t>Persoana</w:t>
      </w:r>
      <w:proofErr w:type="spellEnd"/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de contact: </w:t>
      </w:r>
      <w:r w:rsidRPr="005F6496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5F6496">
        <w:rPr>
          <w:rFonts w:ascii="Times New Roman" w:hAnsi="Times New Roman"/>
          <w:iCs/>
          <w:color w:val="000000"/>
          <w:lang w:eastAsia="ru-RU"/>
        </w:rPr>
        <w:t>.</w:t>
      </w:r>
    </w:p>
    <w:p w14:paraId="338C14B0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bookmarkStart w:id="0" w:name="_GoBack"/>
      <w:bookmarkEnd w:id="0"/>
    </w:p>
    <w:p w14:paraId="20026953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Acte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normative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în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domeniul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specialitate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178F5046" w14:textId="63AEA026" w:rsidR="00CA73A6" w:rsidRPr="00DE1068" w:rsidRDefault="00534A3B" w:rsidP="00CA73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Legea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n</w:t>
      </w:r>
      <w:r w:rsidR="00CA73A6" w:rsidRPr="00DE1068">
        <w:rPr>
          <w:rFonts w:ascii="Times New Roman" w:hAnsi="Times New Roman"/>
          <w:color w:val="000000"/>
          <w:lang w:eastAsia="ru-RU"/>
        </w:rPr>
        <w:t>r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. 438/2006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dezvoltarea</w:t>
      </w:r>
      <w:proofErr w:type="spellEnd"/>
      <w:r w:rsidR="00572787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572787" w:rsidRPr="00DE1068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572787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572787"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572787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572787" w:rsidRPr="00DE1068">
        <w:rPr>
          <w:rFonts w:ascii="Times New Roman" w:hAnsi="Times New Roman"/>
          <w:color w:val="000000"/>
          <w:lang w:eastAsia="ru-RU"/>
        </w:rPr>
        <w:t>Republica</w:t>
      </w:r>
      <w:proofErr w:type="spellEnd"/>
      <w:r w:rsidR="00572787" w:rsidRPr="00DE1068">
        <w:rPr>
          <w:rFonts w:ascii="Times New Roman" w:hAnsi="Times New Roman"/>
          <w:color w:val="000000"/>
          <w:lang w:eastAsia="ru-RU"/>
        </w:rPr>
        <w:t xml:space="preserve"> Moldova</w:t>
      </w:r>
    </w:p>
    <w:p w14:paraId="45A7FD9C" w14:textId="77777777" w:rsidR="00FD46F5" w:rsidRPr="00DE1068" w:rsidRDefault="00FD46F5" w:rsidP="00FD46F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DE1068"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14:paraId="4F4F8463" w14:textId="77777777" w:rsidR="00FD46F5" w:rsidRPr="00DE1068" w:rsidRDefault="00FD46F5" w:rsidP="00FD46F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E1068">
        <w:rPr>
          <w:rFonts w:ascii="Times New Roman" w:hAnsi="Times New Roman"/>
          <w:lang w:val="ro-RO" w:eastAsia="ru-RU"/>
        </w:rPr>
        <w:t xml:space="preserve">Hotărârea Guvernului nr.40/2022 cu privire la aprobarea Strategiei naționale de dezvoltare regională a Republicii Moldova pentru anii 2022 - 2028 </w:t>
      </w:r>
    </w:p>
    <w:p w14:paraId="3D42C5B8" w14:textId="2618CD42" w:rsidR="00FD46F5" w:rsidRPr="00DE1068" w:rsidRDefault="00FD46F5" w:rsidP="00FD46F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E1068"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70074CF7" w14:textId="58FD68CA" w:rsidR="00CA73A6" w:rsidRPr="003F49AE" w:rsidRDefault="00534A3B" w:rsidP="00CA73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Hotărârea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Guvernului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n</w:t>
      </w:r>
      <w:r w:rsidR="00CA73A6" w:rsidRPr="00DE1068">
        <w:rPr>
          <w:rFonts w:ascii="Times New Roman" w:hAnsi="Times New Roman"/>
          <w:color w:val="000000"/>
          <w:lang w:eastAsia="ru-RU"/>
        </w:rPr>
        <w:t>r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. 127/2008 cu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privire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măsurile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realizare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Legii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nr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>. 438</w:t>
      </w:r>
      <w:r w:rsidRPr="00DE1068">
        <w:rPr>
          <w:rFonts w:ascii="Times New Roman" w:hAnsi="Times New Roman"/>
          <w:color w:val="000000"/>
          <w:lang w:eastAsia="ru-RU"/>
        </w:rPr>
        <w:t>/</w:t>
      </w:r>
      <w:proofErr w:type="gramStart"/>
      <w:r w:rsidRPr="00DE1068">
        <w:rPr>
          <w:rFonts w:ascii="Times New Roman" w:hAnsi="Times New Roman"/>
          <w:color w:val="000000"/>
          <w:lang w:eastAsia="ru-RU"/>
        </w:rPr>
        <w:t xml:space="preserve">2006 </w:t>
      </w:r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privind</w:t>
      </w:r>
      <w:proofErr w:type="spellEnd"/>
      <w:proofErr w:type="gram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dezvoltarea</w:t>
      </w:r>
      <w:proofErr w:type="spellEnd"/>
      <w:r w:rsidR="00572787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572787" w:rsidRPr="00DE1068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572787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572787"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572787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572787" w:rsidRPr="00DE1068">
        <w:rPr>
          <w:rFonts w:ascii="Times New Roman" w:hAnsi="Times New Roman"/>
          <w:color w:val="000000"/>
          <w:lang w:eastAsia="ru-RU"/>
        </w:rPr>
        <w:t>Republica</w:t>
      </w:r>
      <w:proofErr w:type="spellEnd"/>
      <w:r w:rsidR="00572787" w:rsidRPr="00DE1068">
        <w:rPr>
          <w:rFonts w:ascii="Times New Roman" w:hAnsi="Times New Roman"/>
          <w:color w:val="000000"/>
          <w:lang w:eastAsia="ru-RU"/>
        </w:rPr>
        <w:t xml:space="preserve"> Moldova</w:t>
      </w:r>
    </w:p>
    <w:p w14:paraId="0CA9FE61" w14:textId="77777777" w:rsidR="003F49AE" w:rsidRPr="00DE1068" w:rsidRDefault="003F49AE" w:rsidP="003F49A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6320A121" w14:textId="2087346C" w:rsidR="00CA73A6" w:rsidRPr="00DE1068" w:rsidRDefault="00CA73A6" w:rsidP="00FD46F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sectPr w:rsidR="00CA73A6" w:rsidRPr="00DE1068" w:rsidSect="00534A3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41CBC"/>
    <w:rsid w:val="00061B05"/>
    <w:rsid w:val="00105F91"/>
    <w:rsid w:val="0015104B"/>
    <w:rsid w:val="001607CE"/>
    <w:rsid w:val="00175EC0"/>
    <w:rsid w:val="001D486E"/>
    <w:rsid w:val="001D63F9"/>
    <w:rsid w:val="001F57BD"/>
    <w:rsid w:val="0024402F"/>
    <w:rsid w:val="00253C3B"/>
    <w:rsid w:val="00272EF2"/>
    <w:rsid w:val="002914F9"/>
    <w:rsid w:val="00292DF0"/>
    <w:rsid w:val="002B6942"/>
    <w:rsid w:val="002C24B0"/>
    <w:rsid w:val="002D2866"/>
    <w:rsid w:val="002E1C8A"/>
    <w:rsid w:val="00315947"/>
    <w:rsid w:val="00342FAC"/>
    <w:rsid w:val="00384D27"/>
    <w:rsid w:val="003A4EC5"/>
    <w:rsid w:val="003F3358"/>
    <w:rsid w:val="003F49AE"/>
    <w:rsid w:val="00402437"/>
    <w:rsid w:val="00435038"/>
    <w:rsid w:val="00473304"/>
    <w:rsid w:val="00484F81"/>
    <w:rsid w:val="004E3FD4"/>
    <w:rsid w:val="004E4068"/>
    <w:rsid w:val="00534A3B"/>
    <w:rsid w:val="00543AE9"/>
    <w:rsid w:val="00560E94"/>
    <w:rsid w:val="00570D22"/>
    <w:rsid w:val="00572787"/>
    <w:rsid w:val="00582A98"/>
    <w:rsid w:val="005C6F28"/>
    <w:rsid w:val="00607BA3"/>
    <w:rsid w:val="00626EA1"/>
    <w:rsid w:val="006A5DB8"/>
    <w:rsid w:val="006C2CCC"/>
    <w:rsid w:val="006E7027"/>
    <w:rsid w:val="007003EF"/>
    <w:rsid w:val="00704857"/>
    <w:rsid w:val="00742F52"/>
    <w:rsid w:val="0075101A"/>
    <w:rsid w:val="00752632"/>
    <w:rsid w:val="0079345C"/>
    <w:rsid w:val="007E37CC"/>
    <w:rsid w:val="007F3C26"/>
    <w:rsid w:val="00807BBF"/>
    <w:rsid w:val="00837068"/>
    <w:rsid w:val="00893231"/>
    <w:rsid w:val="008D07BE"/>
    <w:rsid w:val="00912933"/>
    <w:rsid w:val="00932282"/>
    <w:rsid w:val="009A3E46"/>
    <w:rsid w:val="009F5E53"/>
    <w:rsid w:val="00A1505E"/>
    <w:rsid w:val="00A5443D"/>
    <w:rsid w:val="00AD1D57"/>
    <w:rsid w:val="00B343B5"/>
    <w:rsid w:val="00BA4489"/>
    <w:rsid w:val="00BB0FF3"/>
    <w:rsid w:val="00BB6FE7"/>
    <w:rsid w:val="00BC3DCE"/>
    <w:rsid w:val="00BD0059"/>
    <w:rsid w:val="00C41BC4"/>
    <w:rsid w:val="00C952E5"/>
    <w:rsid w:val="00CA34DB"/>
    <w:rsid w:val="00CA73A6"/>
    <w:rsid w:val="00D6297B"/>
    <w:rsid w:val="00DE1068"/>
    <w:rsid w:val="00E02AAA"/>
    <w:rsid w:val="00E1137F"/>
    <w:rsid w:val="00E535E6"/>
    <w:rsid w:val="00E67AA6"/>
    <w:rsid w:val="00E761D0"/>
    <w:rsid w:val="00EA04F8"/>
    <w:rsid w:val="00F01D51"/>
    <w:rsid w:val="00F14801"/>
    <w:rsid w:val="00F25F49"/>
    <w:rsid w:val="00F43C91"/>
    <w:rsid w:val="00FD3BF6"/>
    <w:rsid w:val="00FD46F5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basedOn w:val="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"/>
    <w:locked/>
    <w:rsid w:val="00315947"/>
    <w:rPr>
      <w:rFonts w:ascii="Arial" w:eastAsia="Times New Roman" w:hAnsi="Arial" w:cs="Arial"/>
      <w:lang w:val="en-GB"/>
    </w:rPr>
  </w:style>
  <w:style w:type="paragraph" w:customStyle="1" w:styleId="1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sud@adrsud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78D97-667F-460C-99F0-26AB37D9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54</cp:revision>
  <cp:lastPrinted>2022-02-01T07:30:00Z</cp:lastPrinted>
  <dcterms:created xsi:type="dcterms:W3CDTF">2022-02-02T12:49:00Z</dcterms:created>
  <dcterms:modified xsi:type="dcterms:W3CDTF">2022-10-18T08:40:00Z</dcterms:modified>
</cp:coreProperties>
</file>