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3E" w:rsidRPr="00F47D16" w:rsidRDefault="00893D3E" w:rsidP="00B76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893D3E" w:rsidRPr="00B76745" w:rsidRDefault="00751B60" w:rsidP="00B76745">
      <w:pPr>
        <w:tabs>
          <w:tab w:val="center" w:pos="1008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he-IL" w:bidi="he-IL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5194300</wp:posOffset>
            </wp:positionH>
            <wp:positionV relativeFrom="margin">
              <wp:posOffset>347980</wp:posOffset>
            </wp:positionV>
            <wp:extent cx="1171575" cy="112141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21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6745"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103517</wp:posOffset>
            </wp:positionH>
            <wp:positionV relativeFrom="paragraph">
              <wp:posOffset>143666</wp:posOffset>
            </wp:positionV>
            <wp:extent cx="955735" cy="1173192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11731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3D3E" w:rsidRPr="00F47D16" w:rsidRDefault="00893D3E" w:rsidP="00B76745">
      <w:pPr>
        <w:tabs>
          <w:tab w:val="center" w:pos="10080"/>
        </w:tabs>
        <w:suppressAutoHyphens/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ar-SA"/>
        </w:rPr>
      </w:pPr>
      <w:r w:rsidRPr="00F47D16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ar-SA"/>
        </w:rPr>
        <w:t>Ministerul Dezvoltării Regionale şi Construcţiilor</w:t>
      </w:r>
    </w:p>
    <w:p w:rsidR="00893D3E" w:rsidRDefault="00B76745" w:rsidP="00B76745">
      <w:pPr>
        <w:tabs>
          <w:tab w:val="left" w:pos="584"/>
          <w:tab w:val="center" w:pos="4905"/>
          <w:tab w:val="center" w:pos="10080"/>
        </w:tabs>
        <w:suppressAutoHyphens/>
        <w:spacing w:after="0" w:line="240" w:lineRule="auto"/>
        <w:ind w:right="232"/>
        <w:rPr>
          <w:rFonts w:ascii="Times New Roman" w:eastAsia="Times New Roman" w:hAnsi="Times New Roman" w:cs="Times New Roman"/>
          <w:sz w:val="16"/>
          <w:szCs w:val="16"/>
          <w:lang w:val="it-IT"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val="it-IT" w:eastAsia="ar-SA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val="it-IT" w:eastAsia="ar-SA"/>
        </w:rPr>
        <w:tab/>
      </w:r>
      <w:r w:rsidR="00893D3E" w:rsidRPr="00B76745">
        <w:rPr>
          <w:rFonts w:ascii="Times New Roman" w:eastAsia="Times New Roman" w:hAnsi="Times New Roman" w:cs="Times New Roman"/>
          <w:sz w:val="16"/>
          <w:szCs w:val="16"/>
          <w:lang w:val="it-IT" w:eastAsia="ar-SA"/>
        </w:rPr>
        <w:t>__________________________________________________________</w:t>
      </w:r>
    </w:p>
    <w:p w:rsidR="00B76745" w:rsidRPr="00B76745" w:rsidRDefault="00B76745" w:rsidP="00B76745">
      <w:pPr>
        <w:tabs>
          <w:tab w:val="center" w:pos="10080"/>
        </w:tabs>
        <w:suppressAutoHyphens/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sz w:val="16"/>
          <w:szCs w:val="16"/>
          <w:lang w:val="it-IT" w:eastAsia="ar-SA"/>
        </w:rPr>
      </w:pPr>
    </w:p>
    <w:p w:rsidR="00893D3E" w:rsidRPr="00F47D16" w:rsidRDefault="00893D3E" w:rsidP="00B76745">
      <w:pPr>
        <w:tabs>
          <w:tab w:val="center" w:pos="10080"/>
        </w:tabs>
        <w:suppressAutoHyphens/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ar-SA"/>
        </w:rPr>
      </w:pPr>
      <w:r w:rsidRPr="00F47D16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ar-SA"/>
        </w:rPr>
        <w:t>Agenţia de Dezvoltare Regională Sud</w:t>
      </w:r>
    </w:p>
    <w:p w:rsidR="00893D3E" w:rsidRDefault="00B76745" w:rsidP="00B76745">
      <w:pPr>
        <w:tabs>
          <w:tab w:val="center" w:pos="10080"/>
        </w:tabs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</w:pPr>
      <w:r w:rsidRPr="00B76745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  <w:t>__________________________________________________________</w:t>
      </w:r>
    </w:p>
    <w:p w:rsidR="00B76745" w:rsidRPr="00B76745" w:rsidRDefault="00B76745" w:rsidP="00B76745">
      <w:pPr>
        <w:tabs>
          <w:tab w:val="center" w:pos="10080"/>
        </w:tabs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u-RU"/>
        </w:rPr>
      </w:pPr>
    </w:p>
    <w:p w:rsidR="00B76745" w:rsidRPr="00B76745" w:rsidRDefault="00B76745" w:rsidP="00B76745">
      <w:pPr>
        <w:tabs>
          <w:tab w:val="center" w:pos="10080"/>
        </w:tabs>
        <w:spacing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B76745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Consiliul Raional Cimişlia</w:t>
      </w:r>
    </w:p>
    <w:p w:rsidR="00893D3E" w:rsidRPr="00F47D16" w:rsidRDefault="00893D3E" w:rsidP="0089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584DA3" w:rsidRDefault="00584DA3" w:rsidP="0089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u-RU"/>
        </w:rPr>
      </w:pPr>
    </w:p>
    <w:p w:rsidR="00893D3E" w:rsidRPr="00054981" w:rsidRDefault="00893D3E" w:rsidP="0089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u-RU"/>
        </w:rPr>
      </w:pPr>
      <w:r w:rsidRPr="00054981">
        <w:rPr>
          <w:rFonts w:ascii="Times New Roman" w:eastAsia="Times New Roman" w:hAnsi="Times New Roman" w:cs="Times New Roman"/>
          <w:b/>
          <w:bCs/>
          <w:sz w:val="36"/>
          <w:szCs w:val="36"/>
          <w:lang w:val="ro-RO" w:eastAsia="ru-RU"/>
        </w:rPr>
        <w:t>Agenda</w:t>
      </w:r>
    </w:p>
    <w:p w:rsidR="00054981" w:rsidRDefault="005D2BE2" w:rsidP="0089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evenimentului de lansare a proiectului de dezvoltare regională</w:t>
      </w:r>
    </w:p>
    <w:p w:rsidR="00893D3E" w:rsidRPr="00F47D16" w:rsidRDefault="005D2BE2" w:rsidP="00893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”</w:t>
      </w:r>
      <w:r w:rsidR="00054981" w:rsidRPr="0005498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Construcţia drumului Codreni – Sagaidacul Nou (r-nul Cimişlia)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”</w:t>
      </w:r>
    </w:p>
    <w:p w:rsidR="00893D3E" w:rsidRPr="00F47D16" w:rsidRDefault="00893D3E" w:rsidP="00893D3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</w:pPr>
    </w:p>
    <w:p w:rsidR="00054981" w:rsidRDefault="00893D3E" w:rsidP="0089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47D1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Locația: </w:t>
      </w:r>
      <w:r w:rsidR="0005498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Consiliul Raional Cimişlia, or. Cimişlia, bd. Ştefan cel Mare, 12, </w:t>
      </w:r>
    </w:p>
    <w:p w:rsidR="00893D3E" w:rsidRPr="00F47D16" w:rsidRDefault="00054981" w:rsidP="0089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     etajul 2, </w:t>
      </w:r>
      <w:r w:rsidR="00893D3E" w:rsidRPr="00F47D1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Sala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 ședință.</w:t>
      </w:r>
    </w:p>
    <w:p w:rsidR="00893D3E" w:rsidRPr="00F47D16" w:rsidRDefault="00893D3E" w:rsidP="0089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93D3E" w:rsidRPr="00F47D16" w:rsidRDefault="00893D3E" w:rsidP="0089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F47D1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Data:  </w:t>
      </w:r>
      <w:r w:rsidR="0005498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30</w:t>
      </w:r>
      <w:r w:rsidR="00A04C9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.04.2013</w:t>
      </w:r>
      <w:r w:rsidRPr="00F47D1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, orele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0</w:t>
      </w:r>
      <w:r w:rsidRPr="00F47D1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.00.</w:t>
      </w:r>
    </w:p>
    <w:tbl>
      <w:tblPr>
        <w:tblpPr w:leftFromText="180" w:rightFromText="180" w:vertAnchor="text" w:horzAnchor="margin" w:tblpXSpec="center" w:tblpY="3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46"/>
        <w:gridCol w:w="8101"/>
      </w:tblGrid>
      <w:tr w:rsidR="00893D3E" w:rsidRPr="00A04C90" w:rsidTr="00893D3E">
        <w:tc>
          <w:tcPr>
            <w:tcW w:w="1646" w:type="dxa"/>
            <w:shd w:val="clear" w:color="auto" w:fill="D9D9D9"/>
          </w:tcPr>
          <w:p w:rsidR="00893D3E" w:rsidRPr="00F47D16" w:rsidRDefault="00893D3E" w:rsidP="0089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Timpul</w:t>
            </w:r>
          </w:p>
        </w:tc>
        <w:tc>
          <w:tcPr>
            <w:tcW w:w="8101" w:type="dxa"/>
            <w:shd w:val="clear" w:color="auto" w:fill="D9D9D9"/>
          </w:tcPr>
          <w:p w:rsidR="00893D3E" w:rsidRPr="00F47D16" w:rsidRDefault="00893D3E" w:rsidP="00893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Subiectul</w:t>
            </w:r>
          </w:p>
        </w:tc>
      </w:tr>
      <w:tr w:rsidR="00893D3E" w:rsidRPr="00A04C90" w:rsidTr="00893D3E">
        <w:trPr>
          <w:trHeight w:val="507"/>
        </w:trPr>
        <w:tc>
          <w:tcPr>
            <w:tcW w:w="1646" w:type="dxa"/>
          </w:tcPr>
          <w:p w:rsidR="00893D3E" w:rsidRPr="00F47D16" w:rsidRDefault="004A0EF0" w:rsidP="004A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09</w:t>
            </w:r>
            <w:r w:rsidR="00A04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  <w:r w:rsidR="00893D3E"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0–1</w:t>
            </w:r>
            <w:r w:rsidR="00893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="00A04C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00</w:t>
            </w:r>
          </w:p>
        </w:tc>
        <w:tc>
          <w:tcPr>
            <w:tcW w:w="8101" w:type="dxa"/>
          </w:tcPr>
          <w:p w:rsidR="00893D3E" w:rsidRPr="00F47D16" w:rsidRDefault="00893D3E" w:rsidP="0089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Înregistrarea participanților.</w:t>
            </w:r>
          </w:p>
        </w:tc>
      </w:tr>
      <w:tr w:rsidR="00893D3E" w:rsidRPr="004A0EF0" w:rsidTr="00893D3E">
        <w:trPr>
          <w:trHeight w:val="757"/>
        </w:trPr>
        <w:tc>
          <w:tcPr>
            <w:tcW w:w="1646" w:type="dxa"/>
          </w:tcPr>
          <w:p w:rsidR="00893D3E" w:rsidRPr="00F47D16" w:rsidRDefault="00893D3E" w:rsidP="004A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8101" w:type="dxa"/>
          </w:tcPr>
          <w:p w:rsidR="00893D3E" w:rsidRPr="00F47D16" w:rsidRDefault="00893D3E" w:rsidP="0089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Cuvânt de </w:t>
            </w:r>
            <w:r w:rsidR="005D2B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salut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</w:p>
          <w:p w:rsidR="00893D3E" w:rsidRPr="00584DA3" w:rsidRDefault="00893D3E" w:rsidP="0089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893D3E" w:rsidRDefault="00F650DD" w:rsidP="00893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Reprezentantul </w:t>
            </w:r>
            <w:r w:rsidR="00893D3E" w:rsidRPr="00F47D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Minist</w:t>
            </w:r>
            <w:r w:rsidR="00A04C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e</w:t>
            </w:r>
            <w:r w:rsidR="00893D3E" w:rsidRPr="00F47D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rul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ui</w:t>
            </w:r>
            <w:r w:rsidR="00893D3E" w:rsidRPr="00F47D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Dezvoltăr</w:t>
            </w:r>
            <w:r w:rsidR="00893D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ii Regionale şi Construcţiilor</w:t>
            </w:r>
          </w:p>
          <w:p w:rsidR="00A04C90" w:rsidRDefault="00A04C90" w:rsidP="00893D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Directorul Agenției de Dezvoltare Regionale Sud, Maria CULEȘOV</w:t>
            </w:r>
          </w:p>
          <w:p w:rsidR="00054981" w:rsidRDefault="00054981" w:rsidP="00493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Preşedintele R</w:t>
            </w:r>
            <w:r w:rsidR="006735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aionul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ui</w:t>
            </w:r>
            <w:r w:rsidR="006735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imi</w:t>
            </w:r>
            <w:r w:rsidR="006735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ș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l</w:t>
            </w:r>
            <w:r w:rsidR="006735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</w:t>
            </w:r>
            <w:r w:rsidR="006735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Maxim</w:t>
            </w:r>
            <w:r w:rsidR="006735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COLŢA</w:t>
            </w:r>
          </w:p>
          <w:p w:rsidR="00493BC2" w:rsidRPr="00584DA3" w:rsidRDefault="00493BC2" w:rsidP="00493B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ru-RU"/>
              </w:rPr>
            </w:pPr>
          </w:p>
        </w:tc>
      </w:tr>
      <w:tr w:rsidR="00893D3E" w:rsidRPr="004A0EF0" w:rsidTr="00893D3E">
        <w:trPr>
          <w:trHeight w:val="710"/>
        </w:trPr>
        <w:tc>
          <w:tcPr>
            <w:tcW w:w="1646" w:type="dxa"/>
          </w:tcPr>
          <w:p w:rsidR="00893D3E" w:rsidRPr="00F47D16" w:rsidRDefault="00893D3E" w:rsidP="005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15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584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8101" w:type="dxa"/>
          </w:tcPr>
          <w:p w:rsidR="00584DA3" w:rsidRPr="00D4189E" w:rsidRDefault="00584DA3" w:rsidP="00584DA3">
            <w:pPr>
              <w:pStyle w:val="NoSpacing"/>
              <w:rPr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</w:t>
            </w:r>
            <w:r w:rsidRPr="005D2BE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rezentarea </w:t>
            </w:r>
            <w:r w:rsidRPr="0005498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proiectului </w:t>
            </w:r>
            <w:r w:rsidRPr="0005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”Construcţia drumului Codreni – Sagaidacul Nou”</w:t>
            </w:r>
            <w:r w:rsidRPr="0005498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  <w:p w:rsidR="00893D3E" w:rsidRPr="00584DA3" w:rsidRDefault="00893D3E" w:rsidP="00893D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893D3E" w:rsidRPr="004137CF" w:rsidRDefault="004137CF" w:rsidP="00054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Vice-preşedintele Raionului Cimișlia, Gheorghe NETEDU</w:t>
            </w:r>
          </w:p>
          <w:p w:rsidR="00C1457F" w:rsidRPr="00584DA3" w:rsidRDefault="00C1457F" w:rsidP="00054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ro-RO" w:eastAsia="ru-RU"/>
              </w:rPr>
            </w:pPr>
          </w:p>
        </w:tc>
      </w:tr>
      <w:tr w:rsidR="00893D3E" w:rsidRPr="004A0EF0" w:rsidTr="00893D3E">
        <w:trPr>
          <w:trHeight w:val="710"/>
        </w:trPr>
        <w:tc>
          <w:tcPr>
            <w:tcW w:w="1646" w:type="dxa"/>
          </w:tcPr>
          <w:p w:rsidR="00893D3E" w:rsidRPr="00F47D16" w:rsidRDefault="00893D3E" w:rsidP="0041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13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13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45</w:t>
            </w:r>
          </w:p>
        </w:tc>
        <w:tc>
          <w:tcPr>
            <w:tcW w:w="8101" w:type="dxa"/>
          </w:tcPr>
          <w:p w:rsidR="004137CF" w:rsidRDefault="004137CF" w:rsidP="005D2BE2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Pașii implementării proiectului.</w:t>
            </w:r>
          </w:p>
          <w:p w:rsidR="00893D3E" w:rsidRPr="004137CF" w:rsidRDefault="00893D3E" w:rsidP="005D2BE2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F86DDB" w:rsidRDefault="00054981" w:rsidP="00F86D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Specialist secția management proiecte </w:t>
            </w:r>
            <w:r w:rsidRPr="00F47D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ADR Sud,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Andrei TOCARU</w:t>
            </w:r>
          </w:p>
          <w:p w:rsidR="00493BC2" w:rsidRPr="004137CF" w:rsidRDefault="00493BC2" w:rsidP="003148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o-RO" w:eastAsia="ru-RU"/>
              </w:rPr>
            </w:pPr>
          </w:p>
        </w:tc>
      </w:tr>
      <w:tr w:rsidR="00893D3E" w:rsidRPr="004A0EF0" w:rsidTr="00893D3E">
        <w:trPr>
          <w:trHeight w:val="710"/>
        </w:trPr>
        <w:tc>
          <w:tcPr>
            <w:tcW w:w="1646" w:type="dxa"/>
          </w:tcPr>
          <w:p w:rsidR="00893D3E" w:rsidRPr="00F47D16" w:rsidRDefault="006E5940" w:rsidP="004A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45</w:t>
            </w:r>
            <w:r w:rsidR="00893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00</w:t>
            </w:r>
          </w:p>
        </w:tc>
        <w:tc>
          <w:tcPr>
            <w:tcW w:w="8101" w:type="dxa"/>
          </w:tcPr>
          <w:p w:rsidR="00673557" w:rsidRPr="00673557" w:rsidRDefault="00673557" w:rsidP="0067355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673557">
              <w:rPr>
                <w:rFonts w:ascii="Times New Roman" w:hAnsi="Times New Roman" w:cs="Times New Roman"/>
                <w:b/>
                <w:sz w:val="24"/>
                <w:szCs w:val="24"/>
                <w:lang w:val="ro-RO" w:eastAsia="ar-SA"/>
              </w:rPr>
              <w:t>Semnarea Acordului de Parteneriat între Agenţia de Dezvoltare Regional</w:t>
            </w:r>
            <w:r w:rsidR="000E452E">
              <w:rPr>
                <w:rFonts w:ascii="Times New Roman" w:hAnsi="Times New Roman" w:cs="Times New Roman"/>
                <w:b/>
                <w:sz w:val="24"/>
                <w:szCs w:val="24"/>
                <w:lang w:val="ro-RO" w:eastAsia="ar-SA"/>
              </w:rPr>
              <w:t>ă Sud, Beneficiar şi Parteneri.</w:t>
            </w:r>
          </w:p>
          <w:p w:rsidR="00C6511C" w:rsidRDefault="00F650DD" w:rsidP="00673557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673557">
              <w:rPr>
                <w:rFonts w:ascii="Times New Roman" w:hAnsi="Times New Roman" w:cs="Times New Roman"/>
                <w:i/>
                <w:sz w:val="24"/>
                <w:szCs w:val="24"/>
                <w:lang w:val="ro-RO" w:eastAsia="ru-RU"/>
              </w:rPr>
              <w:t>Director ADR Sud</w:t>
            </w:r>
            <w:r w:rsidR="005D272B" w:rsidRPr="00673557">
              <w:rPr>
                <w:rFonts w:ascii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, </w:t>
            </w:r>
            <w:r w:rsidRPr="00673557">
              <w:rPr>
                <w:rFonts w:ascii="Times New Roman" w:hAnsi="Times New Roman" w:cs="Times New Roman"/>
                <w:i/>
                <w:sz w:val="24"/>
                <w:szCs w:val="24"/>
                <w:lang w:val="ro-RO" w:eastAsia="ru-RU"/>
              </w:rPr>
              <w:t>Maria CULEȘOV</w:t>
            </w:r>
          </w:p>
          <w:p w:rsidR="00C6511C" w:rsidRDefault="00C6511C" w:rsidP="00673557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13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Preşedintele Raionului Cimișlia, Maxim COLŢA</w:t>
            </w:r>
            <w:r w:rsidRPr="006735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893D3E" w:rsidRDefault="00C6511C" w:rsidP="004137CF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C6511C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Partenerii de proiect</w:t>
            </w:r>
          </w:p>
          <w:p w:rsidR="004137CF" w:rsidRPr="004137CF" w:rsidRDefault="004137CF" w:rsidP="004137CF">
            <w:pPr>
              <w:pStyle w:val="NoSpacing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ro-RO"/>
              </w:rPr>
            </w:pPr>
          </w:p>
        </w:tc>
      </w:tr>
      <w:tr w:rsidR="005D272B" w:rsidRPr="004A0EF0" w:rsidTr="00893D3E">
        <w:trPr>
          <w:trHeight w:val="710"/>
        </w:trPr>
        <w:tc>
          <w:tcPr>
            <w:tcW w:w="1646" w:type="dxa"/>
          </w:tcPr>
          <w:p w:rsidR="005D272B" w:rsidRDefault="005D272B" w:rsidP="004A0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</w:t>
            </w:r>
            <w:r w:rsidR="00673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="006E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0-1</w:t>
            </w:r>
            <w:r w:rsidR="006735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6E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8101" w:type="dxa"/>
          </w:tcPr>
          <w:p w:rsidR="00C6511C" w:rsidRPr="004137CF" w:rsidRDefault="00673557" w:rsidP="004137C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Sesiuni de întrebări și răspunsuri</w:t>
            </w:r>
            <w:r w:rsidR="00C6511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893D3E" w:rsidRPr="004A0EF0" w:rsidTr="004137CF">
        <w:trPr>
          <w:trHeight w:val="734"/>
        </w:trPr>
        <w:tc>
          <w:tcPr>
            <w:tcW w:w="1646" w:type="dxa"/>
          </w:tcPr>
          <w:p w:rsidR="00893D3E" w:rsidRPr="00F47D16" w:rsidRDefault="00893D3E" w:rsidP="00F8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8E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6E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Pr="00F47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</w:t>
            </w:r>
            <w:r w:rsidR="00F86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</w:t>
            </w:r>
            <w:r w:rsidR="006E5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bookmarkStart w:id="0" w:name="_GoBack"/>
            <w:bookmarkEnd w:id="0"/>
            <w:r w:rsidR="00F86D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</w:p>
        </w:tc>
        <w:tc>
          <w:tcPr>
            <w:tcW w:w="8101" w:type="dxa"/>
          </w:tcPr>
          <w:p w:rsidR="00893D3E" w:rsidRPr="00F47D16" w:rsidRDefault="00F86DDB" w:rsidP="00F8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Deplasarea actorilor implicaţi către </w:t>
            </w:r>
            <w:r w:rsidR="008E79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locul implementării proiectului</w:t>
            </w:r>
            <w:r w:rsidR="004A0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</w:p>
        </w:tc>
      </w:tr>
    </w:tbl>
    <w:p w:rsidR="00893D3E" w:rsidRDefault="00893D3E" w:rsidP="0089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C1457F" w:rsidRDefault="00C1457F" w:rsidP="0089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C1457F" w:rsidRPr="00F47D16" w:rsidRDefault="00C1457F" w:rsidP="0089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sectPr w:rsidR="00C1457F" w:rsidRPr="00F47D16" w:rsidSect="00751B60">
      <w:pgSz w:w="11907" w:h="16839" w:code="9"/>
      <w:pgMar w:top="450" w:right="425" w:bottom="36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804AD"/>
    <w:rsid w:val="00054981"/>
    <w:rsid w:val="00055129"/>
    <w:rsid w:val="000E452E"/>
    <w:rsid w:val="002B142D"/>
    <w:rsid w:val="002B6BF0"/>
    <w:rsid w:val="00314855"/>
    <w:rsid w:val="003F306D"/>
    <w:rsid w:val="004137CF"/>
    <w:rsid w:val="00493BC2"/>
    <w:rsid w:val="004A0EF0"/>
    <w:rsid w:val="00584DA3"/>
    <w:rsid w:val="005D272B"/>
    <w:rsid w:val="005D2BE2"/>
    <w:rsid w:val="00673557"/>
    <w:rsid w:val="006E5940"/>
    <w:rsid w:val="00751B60"/>
    <w:rsid w:val="007804AD"/>
    <w:rsid w:val="00893D3E"/>
    <w:rsid w:val="008E798F"/>
    <w:rsid w:val="009278A2"/>
    <w:rsid w:val="00937B40"/>
    <w:rsid w:val="00A04C90"/>
    <w:rsid w:val="00B76745"/>
    <w:rsid w:val="00C1457F"/>
    <w:rsid w:val="00C6511C"/>
    <w:rsid w:val="00CE076F"/>
    <w:rsid w:val="00DE59BB"/>
    <w:rsid w:val="00F37DBB"/>
    <w:rsid w:val="00F650DD"/>
    <w:rsid w:val="00F8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2013-04-25T10:40:00Z</cp:lastPrinted>
  <dcterms:created xsi:type="dcterms:W3CDTF">2013-04-25T10:23:00Z</dcterms:created>
  <dcterms:modified xsi:type="dcterms:W3CDTF">2013-04-25T10:44:00Z</dcterms:modified>
</cp:coreProperties>
</file>